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2D6E81D7" w14:paraId="0CDBA1D1" wp14:textId="632F8461">
      <w:pPr>
        <w:spacing w:after="160" w:line="259" w:lineRule="auto"/>
        <w:jc w:val="center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ED7C31"/>
          <w:sz w:val="28"/>
          <w:szCs w:val="28"/>
          <w:lang w:val="en-US"/>
        </w:rPr>
      </w:pPr>
      <w:r w:rsidRPr="2D6E81D7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ED7C31"/>
          <w:sz w:val="28"/>
          <w:szCs w:val="28"/>
          <w:lang w:val="en-US"/>
        </w:rPr>
        <w:t>WIC Agencies Evergreen Content</w:t>
      </w:r>
    </w:p>
    <w:p xmlns:wp14="http://schemas.microsoft.com/office/word/2010/wordml" w:rsidP="2D6E81D7" w14:paraId="3A7ACDD3" wp14:textId="706D1950">
      <w:pPr>
        <w:spacing w:after="160" w:line="259" w:lineRule="auto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D6E81D7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These posts can be used during any time of year to engage HCPs online and raise awareness of WIC and HCP partnerships. </w:t>
      </w:r>
    </w:p>
    <w:p xmlns:wp14="http://schemas.microsoft.com/office/word/2010/wordml" w:rsidP="2AEDD283" w14:paraId="0DDC6380" wp14:textId="0FCAA3E5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2AEDD283" w:rsidR="2AEDD283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Post 1</w:t>
      </w:r>
    </w:p>
    <w:p xmlns:wp14="http://schemas.microsoft.com/office/word/2010/wordml" w:rsidP="2D6E81D7" w14:paraId="52F7C6ED" wp14:textId="7C128E21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D6E81D7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Copy</w:t>
      </w:r>
      <w:r w:rsidRPr="2D6E81D7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: Did you know that WIC partners with local healthcare providers to help your family get the health services you need? It’s true! We’re here for you and your family. 👨‍👩‍👧‍👦</w:t>
      </w:r>
    </w:p>
    <w:p xmlns:wp14="http://schemas.microsoft.com/office/word/2010/wordml" w:rsidP="2D6E81D7" w14:paraId="11E3A282" wp14:textId="33033CD1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</w:pPr>
      <w:r w:rsidRPr="2D6E81D7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Contact us to learn more: </w:t>
      </w:r>
      <w:r w:rsidRPr="2D6E81D7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>[insert your agency’s website URL and/or phone number here]</w:t>
      </w:r>
    </w:p>
    <w:p xmlns:wp14="http://schemas.microsoft.com/office/word/2010/wordml" w:rsidP="4C9D7CB4" w14:paraId="0AEE94DC" wp14:textId="20DAEAC8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4C9D7CB4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4C9D7CB4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w:rsidR="051A5054" w:rsidP="4C9D7CB4" w:rsidRDefault="051A5054" w14:paraId="5811A8AC" w14:textId="168AF849">
      <w:pPr>
        <w:pStyle w:val="Normal"/>
        <w:spacing w:after="160" w:line="259" w:lineRule="auto"/>
        <w:ind w:left="0"/>
      </w:pPr>
      <w:r w:rsidR="051A5054">
        <w:drawing>
          <wp:inline wp14:editId="20166A90" wp14:anchorId="4FB2C686">
            <wp:extent cx="2247900" cy="2247900"/>
            <wp:effectExtent l="0" t="0" r="0" b="0"/>
            <wp:docPr id="81800855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32a2a93f631436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479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0581BDB">
        <w:drawing>
          <wp:inline wp14:editId="257BAE15" wp14:anchorId="16C5734A">
            <wp:extent cx="2219325" cy="2219325"/>
            <wp:effectExtent l="0" t="0" r="0" b="0"/>
            <wp:docPr id="134409821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c01612e69da4f2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C9D7CB4" w:rsidP="4C9D7CB4" w:rsidRDefault="4C9D7CB4" w14:paraId="2976D063" w14:textId="3DFDB3F0">
      <w:pPr>
        <w:pStyle w:val="Normal"/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xmlns:wp14="http://schemas.microsoft.com/office/word/2010/wordml" w:rsidP="2AEDD283" w14:paraId="31153F81" wp14:textId="01734CDD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2AEDD283" w:rsidR="2AEDD283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Post 2</w:t>
      </w:r>
    </w:p>
    <w:p xmlns:wp14="http://schemas.microsoft.com/office/word/2010/wordml" w:rsidP="2D6E81D7" w14:paraId="21AC6F24" wp14:textId="260213C1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D6E81D7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Copy</w:t>
      </w:r>
      <w:r w:rsidRPr="2D6E81D7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: Your local WIC agency can connect you with healthcare professionals in different specialty areas, from OBGYNs to pediatricians to nutritionists. Contact us today!</w:t>
      </w:r>
    </w:p>
    <w:p xmlns:wp14="http://schemas.microsoft.com/office/word/2010/wordml" w:rsidP="2D6E81D7" w14:paraId="7F0BDC63" wp14:textId="45CBF605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</w:pPr>
      <w:r w:rsidRPr="2D6E81D7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>[insert your agency’s website URL and/or phone number here]</w:t>
      </w:r>
    </w:p>
    <w:p xmlns:wp14="http://schemas.microsoft.com/office/word/2010/wordml" w:rsidP="4C9D7CB4" w14:paraId="4E56BC4C" wp14:textId="4D2BE560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4C9D7CB4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4C9D7CB4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w:rsidR="664B8826" w:rsidP="4E03BD48" w:rsidRDefault="664B8826" w14:paraId="44B8FB27" w14:textId="2AA60F0A">
      <w:pPr>
        <w:pStyle w:val="Normal"/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="664B8826">
        <w:drawing>
          <wp:inline wp14:editId="4C887A1A" wp14:anchorId="60CAFA83">
            <wp:extent cx="2324100" cy="2324100"/>
            <wp:effectExtent l="0" t="0" r="0" b="0"/>
            <wp:docPr id="139080203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2780d75f94c45b2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241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1ABAC237">
        <w:drawing>
          <wp:inline wp14:editId="6414BC0C" wp14:anchorId="30C63FCD">
            <wp:extent cx="2314575" cy="2314575"/>
            <wp:effectExtent l="0" t="0" r="0" b="0"/>
            <wp:docPr id="139682508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406d8f457f542a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2D6E81D7" w14:paraId="7EF1F17F" wp14:textId="14A4C9BF">
      <w:pPr>
        <w:spacing w:after="160" w:line="259" w:lineRule="auto"/>
        <w:ind w:left="0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xmlns:wp14="http://schemas.microsoft.com/office/word/2010/wordml" w:rsidP="2AEDD283" w14:paraId="1C952739" wp14:textId="5A840881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2AEDD283" w:rsidR="2AEDD283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Post 3</w:t>
      </w:r>
    </w:p>
    <w:p xmlns:wp14="http://schemas.microsoft.com/office/word/2010/wordml" w:rsidP="2D6E81D7" w14:paraId="60ADA8A9" wp14:textId="51F9BB2C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D6E81D7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Copy</w:t>
      </w:r>
      <w:r w:rsidRPr="2D6E81D7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: Are you a healthcare professional who’s looking to connect with local WIC agencies to provide health services to families? We’ve been looking for you! Shoot us a message or visit our website and let’s connect 😊</w:t>
      </w:r>
    </w:p>
    <w:p xmlns:wp14="http://schemas.microsoft.com/office/word/2010/wordml" w:rsidP="2D6E81D7" w14:paraId="3415B5AB" wp14:textId="27E3CD9D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</w:pPr>
      <w:r w:rsidRPr="2D6E81D7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>[insert your agency’s website URL and/or phone number here]</w:t>
      </w:r>
    </w:p>
    <w:p w:rsidR="4BEDBE33" w:rsidP="4C9D7CB4" w:rsidRDefault="4BEDBE33" w14:paraId="589C2E20" w14:textId="28329FBC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4C9D7CB4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4C9D7CB4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:</w:t>
      </w:r>
    </w:p>
    <w:p xmlns:wp14="http://schemas.microsoft.com/office/word/2010/wordml" w:rsidP="2D6E81D7" w14:paraId="0A4E0444" wp14:textId="691B222B">
      <w:pPr>
        <w:spacing w:after="160" w:line="259" w:lineRule="auto"/>
        <w:ind w:left="0"/>
      </w:pPr>
      <w:r w:rsidR="674DCA8F">
        <w:drawing>
          <wp:inline xmlns:wp14="http://schemas.microsoft.com/office/word/2010/wordprocessingDrawing" wp14:editId="5C88980E" wp14:anchorId="7E4234FF">
            <wp:extent cx="2590800" cy="2590800"/>
            <wp:effectExtent l="0" t="0" r="0" b="0"/>
            <wp:docPr id="138808571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187e555490c4999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59080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38DB6511">
        <w:drawing>
          <wp:inline xmlns:wp14="http://schemas.microsoft.com/office/word/2010/wordprocessingDrawing" wp14:editId="29513425" wp14:anchorId="5296FAA6">
            <wp:extent cx="2305050" cy="2305050"/>
            <wp:effectExtent l="0" t="0" r="0" b="0"/>
            <wp:docPr id="206558830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119cb0d92ab42f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C9D7CB4" w:rsidP="4C9D7CB4" w:rsidRDefault="4C9D7CB4" w14:paraId="35FBC75C" w14:textId="680FE4CD">
      <w:pPr>
        <w:pStyle w:val="Normal"/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xmlns:wp14="http://schemas.microsoft.com/office/word/2010/wordml" w:rsidP="2D6E81D7" w14:paraId="2FEA15C2" wp14:textId="76C18FE5">
      <w:pPr>
        <w:spacing w:before="0" w:beforeAutospacing="off" w:after="160" w:afterAutospacing="off" w:line="259" w:lineRule="auto"/>
        <w:ind w:left="0" w:right="0"/>
        <w:jc w:val="left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AEDD283" w:rsidR="2AEDD28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These Instagram/Facebook Story graphics can be used any time of year as well:</w:t>
      </w:r>
    </w:p>
    <w:p w:rsidR="2AEDD283" w:rsidP="2AEDD283" w:rsidRDefault="2AEDD283" w14:paraId="1E7B94CB" w14:textId="5B99B537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xmlns:wp14="http://schemas.microsoft.com/office/word/2010/wordml" w:rsidP="2AEDD283" w14:paraId="0482F029" wp14:textId="1C5C46FC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2AEDD283" w:rsidR="2AEDD283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Story Post 1</w:t>
      </w:r>
    </w:p>
    <w:p xmlns:wp14="http://schemas.microsoft.com/office/word/2010/wordml" w:rsidP="4C9D7CB4" w14:paraId="235A1073" wp14:textId="0F35D459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4C9D7CB4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4C9D7CB4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w:rsidR="4C9D7CB4" w:rsidP="4C9D7CB4" w:rsidRDefault="4C9D7CB4" w14:paraId="25A43207" w14:textId="67F274AF">
      <w:pPr>
        <w:pStyle w:val="Normal"/>
        <w:spacing w:after="160" w:line="259" w:lineRule="auto"/>
        <w:ind w:left="0"/>
      </w:pPr>
      <w:r w:rsidR="7C1B8176">
        <w:drawing>
          <wp:inline wp14:editId="32B92CDF" wp14:anchorId="18B62846">
            <wp:extent cx="1950244" cy="3467100"/>
            <wp:effectExtent l="0" t="0" r="0" b="0"/>
            <wp:docPr id="200041519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dbc3d630cf74c8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244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2AEDD283" w14:paraId="15B631B0" wp14:textId="47885BC4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2AEDD283" w:rsidR="2AEDD283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Story Post 2</w:t>
      </w:r>
    </w:p>
    <w:p xmlns:wp14="http://schemas.microsoft.com/office/word/2010/wordml" w:rsidP="4C9D7CB4" w14:paraId="4D30B34C" wp14:textId="0437C6DC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4C9D7CB4" w:rsidR="4BEDBE33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4C9D7CB4" w:rsidR="4BEDBE33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w:rsidR="1007A875" w:rsidP="4C9D7CB4" w:rsidRDefault="1007A875" w14:paraId="12C518FB" w14:textId="4589F5A5">
      <w:pPr>
        <w:pStyle w:val="Normal"/>
        <w:spacing w:after="160" w:line="259" w:lineRule="auto"/>
        <w:ind w:left="0"/>
      </w:pPr>
      <w:r w:rsidR="1F7F77E9">
        <w:drawing>
          <wp:inline wp14:editId="75E07ABD" wp14:anchorId="58392CC6">
            <wp:extent cx="1966913" cy="3496733"/>
            <wp:effectExtent l="0" t="0" r="0" b="0"/>
            <wp:docPr id="189154722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8fcf2dced6441b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6913" cy="3496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5A1994B"/>
    <w:rsid w:val="051A5054"/>
    <w:rsid w:val="05A1994B"/>
    <w:rsid w:val="1007A875"/>
    <w:rsid w:val="16432240"/>
    <w:rsid w:val="1ABAC237"/>
    <w:rsid w:val="1F7F77E9"/>
    <w:rsid w:val="2AEDD283"/>
    <w:rsid w:val="2D6E81D7"/>
    <w:rsid w:val="32B92CDF"/>
    <w:rsid w:val="38DB6511"/>
    <w:rsid w:val="3D2F6658"/>
    <w:rsid w:val="40581BDB"/>
    <w:rsid w:val="4BEDBE33"/>
    <w:rsid w:val="4C9D7CB4"/>
    <w:rsid w:val="4E03BD48"/>
    <w:rsid w:val="4E488FAE"/>
    <w:rsid w:val="63F327E4"/>
    <w:rsid w:val="664B8826"/>
    <w:rsid w:val="674DCA8F"/>
    <w:rsid w:val="69ED5BFE"/>
    <w:rsid w:val="7C1B8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A1994B"/>
  <w15:chartTrackingRefBased/>
  <w15:docId w15:val="{84BD4BAA-5156-4032-9208-56DCEDD039D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9.jpg" Id="R932a2a93f6314368" /><Relationship Type="http://schemas.openxmlformats.org/officeDocument/2006/relationships/image" Target="/media/imagea.jpg" Id="Rbc01612e69da4f24" /><Relationship Type="http://schemas.openxmlformats.org/officeDocument/2006/relationships/image" Target="/media/imageb.jpg" Id="R22780d75f94c45b2" /><Relationship Type="http://schemas.openxmlformats.org/officeDocument/2006/relationships/image" Target="/media/imagec.jpg" Id="R8406d8f457f542af" /><Relationship Type="http://schemas.openxmlformats.org/officeDocument/2006/relationships/image" Target="/media/imaged.jpg" Id="R0187e555490c4999" /><Relationship Type="http://schemas.openxmlformats.org/officeDocument/2006/relationships/image" Target="/media/imagee.jpg" Id="R5119cb0d92ab42f7" /><Relationship Type="http://schemas.openxmlformats.org/officeDocument/2006/relationships/image" Target="/media/imagef.jpg" Id="R0dbc3d630cf74c88" /><Relationship Type="http://schemas.openxmlformats.org/officeDocument/2006/relationships/image" Target="/media/image10.jpg" Id="Ra8fcf2dced6441b3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2023-05-25T15:50:58.0050823Z</dcterms:created>
  <dcterms:modified xsi:type="dcterms:W3CDTF">2023-06-26T22:34:55.6380161Z</dcterms:modified>
  <dc:creator>Liz MacLean</dc:creator>
  <lastModifiedBy>Liz MacLean</lastModifiedBy>
</coreProperties>
</file>